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2A7E2AA8" w:rsidR="00C86989" w:rsidRPr="007C6B53" w:rsidRDefault="00D627AE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SEARCH</w:t>
      </w:r>
      <w:r w:rsidR="004B2C54"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7C6B53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1C595E77" w14:textId="6949673F" w:rsidR="00A9412A" w:rsidRPr="007C6B53" w:rsidRDefault="00686650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D627AE">
        <w:rPr>
          <w:rFonts w:asciiTheme="minorHAnsi" w:hAnsiTheme="minorHAnsi" w:cs="Calibri"/>
          <w:b/>
          <w:bCs/>
          <w:iCs/>
        </w:rPr>
        <w:t xml:space="preserve">Fuel Quality Standards </w:t>
      </w:r>
      <w:r w:rsidR="008E33F4" w:rsidRPr="00D627AE">
        <w:rPr>
          <w:rFonts w:asciiTheme="minorHAnsi" w:hAnsiTheme="minorHAnsi" w:cs="Calibri"/>
          <w:b/>
          <w:bCs/>
          <w:iCs/>
        </w:rPr>
        <w:t xml:space="preserve">Act </w:t>
      </w:r>
      <w:r w:rsidRPr="00D627AE">
        <w:rPr>
          <w:rFonts w:asciiTheme="minorHAnsi" w:hAnsiTheme="minorHAnsi" w:cs="Calibri"/>
          <w:b/>
          <w:bCs/>
          <w:iCs/>
        </w:rPr>
        <w:t>2000</w:t>
      </w:r>
      <w:r>
        <w:rPr>
          <w:rFonts w:asciiTheme="minorHAnsi" w:hAnsiTheme="minorHAnsi" w:cs="Calibri"/>
          <w:b/>
          <w:bCs/>
          <w:i/>
        </w:rPr>
        <w:t xml:space="preserve"> </w:t>
      </w:r>
      <w:r w:rsidR="0055392B" w:rsidRPr="007C6B53">
        <w:rPr>
          <w:rFonts w:asciiTheme="minorHAnsi" w:hAnsiTheme="minorHAnsi" w:cs="Calibri"/>
          <w:b/>
          <w:bCs/>
        </w:rPr>
        <w:t>(Cth)</w:t>
      </w:r>
    </w:p>
    <w:p w14:paraId="0A0D25D6" w14:textId="77777777" w:rsidR="00C86989" w:rsidRPr="007C6B53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768C92D9" w:rsidR="00255120" w:rsidRPr="007C6B53" w:rsidRDefault="0021415D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BC2D2B">
        <w:rPr>
          <w:rFonts w:cs="Calibri"/>
          <w:iCs/>
        </w:rPr>
        <w:t>MAGISTRATES</w:t>
      </w:r>
      <w:r w:rsidR="00472123" w:rsidRPr="007C6B53">
        <w:rPr>
          <w:rFonts w:cs="Calibri"/>
          <w:b/>
          <w:sz w:val="12"/>
        </w:rPr>
        <w:t xml:space="preserve"> </w:t>
      </w:r>
      <w:r w:rsidR="00255120" w:rsidRPr="007C6B53">
        <w:rPr>
          <w:rFonts w:cs="Calibri"/>
          <w:iCs/>
        </w:rPr>
        <w:t xml:space="preserve">COURT </w:t>
      </w:r>
      <w:r w:rsidR="00255120" w:rsidRPr="007C6B53">
        <w:rPr>
          <w:rFonts w:cs="Calibri"/>
          <w:bCs/>
        </w:rPr>
        <w:t xml:space="preserve">OF SOUTH AUSTRALIA </w:t>
      </w:r>
    </w:p>
    <w:p w14:paraId="64A174D3" w14:textId="08364425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C6B53">
        <w:rPr>
          <w:rFonts w:cs="Calibri"/>
          <w:iCs/>
        </w:rPr>
        <w:t xml:space="preserve">SPECIAL </w:t>
      </w:r>
      <w:r w:rsidR="009434D3">
        <w:rPr>
          <w:rFonts w:cs="Calibri"/>
          <w:iCs/>
        </w:rPr>
        <w:t xml:space="preserve">STATUTORY </w:t>
      </w:r>
      <w:r w:rsidRPr="007C6B53">
        <w:rPr>
          <w:rFonts w:cs="Calibri"/>
          <w:iCs/>
        </w:rPr>
        <w:t>JURISDICTION</w:t>
      </w:r>
    </w:p>
    <w:p w14:paraId="6B9A3B04" w14:textId="77777777" w:rsidR="003D0923" w:rsidRPr="00EE75C0" w:rsidRDefault="003D0923" w:rsidP="003D0923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EE75C0">
        <w:rPr>
          <w:rFonts w:cs="Calibri"/>
          <w:b/>
        </w:rPr>
        <w:t>[</w:t>
      </w:r>
      <w:r w:rsidRPr="00EE75C0">
        <w:rPr>
          <w:rFonts w:cs="Calibri"/>
          <w:b/>
          <w:i/>
        </w:rPr>
        <w:t>FULL NAME</w:t>
      </w:r>
      <w:r w:rsidRPr="00EE75C0">
        <w:rPr>
          <w:rFonts w:cs="Calibri"/>
          <w:b/>
        </w:rPr>
        <w:t>]</w:t>
      </w:r>
    </w:p>
    <w:p w14:paraId="16D6F7B9" w14:textId="77777777" w:rsidR="003D0923" w:rsidRPr="00EE75C0" w:rsidRDefault="003D0923" w:rsidP="003D092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EE75C0">
        <w:rPr>
          <w:rFonts w:cs="Calibri"/>
          <w:b/>
        </w:rPr>
        <w:t>Applicant</w:t>
      </w:r>
    </w:p>
    <w:p w14:paraId="4FEA4401" w14:textId="77777777" w:rsidR="003D0923" w:rsidRDefault="003D0923" w:rsidP="003D0923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3D0923" w14:paraId="4E8342F2" w14:textId="77777777" w:rsidTr="003D0923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C55C" w14:textId="77777777" w:rsidR="003D0923" w:rsidRDefault="003D0923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3D0923" w14:paraId="1D3800A7" w14:textId="77777777" w:rsidTr="003D0923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AC26AB" w14:textId="77777777" w:rsidR="003D0923" w:rsidRDefault="003D0923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541F0D" w14:textId="77777777" w:rsidR="003D0923" w:rsidRDefault="003D0923">
            <w:pPr>
              <w:keepNext/>
              <w:rPr>
                <w:rFonts w:cs="Arial"/>
                <w:lang w:val="en-US"/>
              </w:rPr>
            </w:pPr>
          </w:p>
        </w:tc>
      </w:tr>
      <w:tr w:rsidR="003D0923" w14:paraId="37CBB110" w14:textId="77777777" w:rsidTr="003D0923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DD2B9" w14:textId="77777777" w:rsidR="003D0923" w:rsidRDefault="003D0923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9C4B1" w14:textId="77777777" w:rsidR="003D0923" w:rsidRDefault="003D0923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Full Name </w:t>
            </w:r>
          </w:p>
        </w:tc>
      </w:tr>
      <w:tr w:rsidR="003D0923" w14:paraId="3BA02E92" w14:textId="77777777" w:rsidTr="003D0923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88D5" w14:textId="77777777" w:rsidR="003D0923" w:rsidRDefault="003D0923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121AEF" w14:textId="77777777" w:rsidR="003D0923" w:rsidRDefault="003D0923">
            <w:pPr>
              <w:keepNext/>
              <w:rPr>
                <w:rFonts w:cs="Arial"/>
                <w:lang w:val="en-US"/>
              </w:rPr>
            </w:pPr>
          </w:p>
        </w:tc>
      </w:tr>
      <w:tr w:rsidR="003D0923" w14:paraId="1F9C4F2A" w14:textId="77777777" w:rsidTr="003D0923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78AD" w14:textId="77777777" w:rsidR="003D0923" w:rsidRDefault="003D0923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4D2BF7" w14:textId="77777777" w:rsidR="003D0923" w:rsidRDefault="003D0923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3D0923" w14:paraId="789CA88D" w14:textId="77777777" w:rsidTr="003D0923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CD15" w14:textId="77777777" w:rsidR="003D0923" w:rsidRDefault="003D0923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E97BC3" w14:textId="77777777" w:rsidR="003D0923" w:rsidRDefault="003D0923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3DDF93" w14:textId="77777777" w:rsidR="003D0923" w:rsidRDefault="003D0923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B6EE6F" w14:textId="77777777" w:rsidR="003D0923" w:rsidRDefault="003D0923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E5DEAE" w14:textId="77777777" w:rsidR="003D0923" w:rsidRDefault="003D0923">
            <w:pPr>
              <w:keepNext/>
              <w:rPr>
                <w:rFonts w:cs="Arial"/>
                <w:lang w:val="en-US"/>
              </w:rPr>
            </w:pPr>
          </w:p>
        </w:tc>
      </w:tr>
      <w:tr w:rsidR="003D0923" w14:paraId="6F3D3836" w14:textId="77777777" w:rsidTr="003D0923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2648" w14:textId="77777777" w:rsidR="003D0923" w:rsidRDefault="003D0923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851C7" w14:textId="77777777" w:rsidR="003D0923" w:rsidRDefault="003D0923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60CEC" w14:textId="77777777" w:rsidR="003D0923" w:rsidRDefault="003D0923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A741B" w14:textId="77777777" w:rsidR="003D0923" w:rsidRDefault="003D0923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4F663" w14:textId="77777777" w:rsidR="003D0923" w:rsidRDefault="003D0923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24E0EF53" w14:textId="77777777" w:rsidR="003D0923" w:rsidRPr="007C6B53" w:rsidRDefault="003D0923" w:rsidP="00EE75C0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15"/>
        <w:gridCol w:w="9626"/>
      </w:tblGrid>
      <w:tr w:rsidR="0008623A" w:rsidRPr="007C6B53" w14:paraId="5581E0C6" w14:textId="77777777" w:rsidTr="00BB64CC">
        <w:tc>
          <w:tcPr>
            <w:tcW w:w="10457" w:type="dxa"/>
            <w:gridSpan w:val="3"/>
          </w:tcPr>
          <w:p w14:paraId="7E03C3DC" w14:textId="75A6FDEE" w:rsidR="00EB35CF" w:rsidRPr="007C6B53" w:rsidRDefault="008C1986" w:rsidP="00EE75C0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7C6B53">
              <w:rPr>
                <w:rFonts w:cs="Arial"/>
                <w:b/>
              </w:rPr>
              <w:t xml:space="preserve">To </w:t>
            </w:r>
            <w:r w:rsidR="00EB35CF" w:rsidRPr="007C6B53">
              <w:rPr>
                <w:rFonts w:cs="Arial"/>
                <w:b/>
              </w:rPr>
              <w:t>[</w:t>
            </w:r>
            <w:r w:rsidR="00EB35CF" w:rsidRPr="007C6B53">
              <w:rPr>
                <w:rFonts w:cs="Arial"/>
                <w:b/>
                <w:i/>
              </w:rPr>
              <w:t>[name and/or position]/other</w:t>
            </w:r>
            <w:r w:rsidR="00EB35CF" w:rsidRPr="007C6B53">
              <w:rPr>
                <w:rFonts w:cs="Arial"/>
                <w:b/>
              </w:rPr>
              <w:t>]</w:t>
            </w:r>
          </w:p>
          <w:p w14:paraId="2628AF3D" w14:textId="77777777" w:rsidR="008C1986" w:rsidRPr="000C035F" w:rsidRDefault="008C1986" w:rsidP="00EE75C0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>Recitals</w:t>
            </w:r>
          </w:p>
          <w:p w14:paraId="5FB37656" w14:textId="73D9E9F3" w:rsidR="002E3E0B" w:rsidRPr="000C035F" w:rsidRDefault="008E33F4" w:rsidP="00EE75C0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An A</w:t>
            </w:r>
            <w:r w:rsidRPr="00FA1CB5">
              <w:rPr>
                <w:rFonts w:cs="Arial"/>
              </w:rPr>
              <w:t xml:space="preserve">pplication </w:t>
            </w:r>
            <w:r>
              <w:rPr>
                <w:rFonts w:cs="Arial"/>
              </w:rPr>
              <w:t xml:space="preserve">has been </w:t>
            </w:r>
            <w:r w:rsidRPr="008E33F4">
              <w:rPr>
                <w:rFonts w:cs="Arial"/>
              </w:rPr>
              <w:t>made on [</w:t>
            </w:r>
            <w:r w:rsidRPr="008E33F4">
              <w:rPr>
                <w:rFonts w:cs="Arial"/>
                <w:i/>
              </w:rPr>
              <w:t>date</w:t>
            </w:r>
            <w:r w:rsidRPr="008E33F4">
              <w:rPr>
                <w:rFonts w:cs="Arial"/>
              </w:rPr>
              <w:t xml:space="preserve">] by </w:t>
            </w:r>
            <w:r w:rsidR="00686650">
              <w:rPr>
                <w:rFonts w:cs="Arial"/>
              </w:rPr>
              <w:t>inspector</w:t>
            </w:r>
            <w:r w:rsidRPr="008E33F4">
              <w:rPr>
                <w:rFonts w:cs="Arial"/>
              </w:rPr>
              <w:t xml:space="preserve">, </w:t>
            </w:r>
            <w:r w:rsidRPr="008E33F4">
              <w:rPr>
                <w:rFonts w:cs="Arial"/>
                <w:iCs/>
              </w:rPr>
              <w:t>[</w:t>
            </w:r>
            <w:r w:rsidRPr="008E33F4">
              <w:rPr>
                <w:rFonts w:cs="Arial"/>
                <w:i/>
                <w:iCs/>
              </w:rPr>
              <w:t>name and/or office</w:t>
            </w:r>
            <w:r w:rsidRPr="008E33F4">
              <w:rPr>
                <w:rFonts w:cs="Arial"/>
                <w:iCs/>
              </w:rPr>
              <w:t xml:space="preserve">] </w:t>
            </w:r>
            <w:r w:rsidRPr="008E33F4">
              <w:rPr>
                <w:rFonts w:cs="Arial"/>
              </w:rPr>
              <w:t>under</w:t>
            </w:r>
            <w:r w:rsidRPr="008E33F4">
              <w:rPr>
                <w:rFonts w:cs="Arial"/>
                <w:iCs/>
              </w:rPr>
              <w:t xml:space="preserve"> </w:t>
            </w:r>
            <w:r w:rsidR="00686650" w:rsidRPr="00686650">
              <w:rPr>
                <w:rFonts w:cs="Arial"/>
                <w:iCs/>
              </w:rPr>
              <w:t>section [</w:t>
            </w:r>
            <w:r w:rsidR="00686650" w:rsidRPr="00686650">
              <w:rPr>
                <w:rFonts w:cs="Arial"/>
                <w:i/>
                <w:iCs/>
              </w:rPr>
              <w:t>59/60</w:t>
            </w:r>
            <w:r w:rsidR="00686650">
              <w:rPr>
                <w:rFonts w:cs="Arial"/>
                <w:i/>
                <w:iCs/>
              </w:rPr>
              <w:t>/</w:t>
            </w:r>
            <w:r w:rsidR="00686650" w:rsidRPr="00686650">
              <w:rPr>
                <w:rFonts w:cs="Arial"/>
                <w:i/>
                <w:iCs/>
              </w:rPr>
              <w:t>[and 61]</w:t>
            </w:r>
            <w:r w:rsidR="00686650" w:rsidRPr="00686650">
              <w:rPr>
                <w:rFonts w:cs="Arial"/>
                <w:iCs/>
              </w:rPr>
              <w:t xml:space="preserve">] of </w:t>
            </w:r>
            <w:r w:rsidR="00686650" w:rsidRPr="00F90389">
              <w:rPr>
                <w:rFonts w:cs="Arial"/>
                <w:iCs/>
              </w:rPr>
              <w:t xml:space="preserve">the </w:t>
            </w:r>
            <w:r w:rsidR="00686650">
              <w:rPr>
                <w:rFonts w:cs="Arial"/>
                <w:i/>
                <w:iCs/>
              </w:rPr>
              <w:t>Fuel Quality Standards Act 2000</w:t>
            </w:r>
            <w:r w:rsidRPr="008E33F4">
              <w:rPr>
                <w:rFonts w:cs="Arial"/>
                <w:i/>
                <w:iCs/>
              </w:rPr>
              <w:t xml:space="preserve"> </w:t>
            </w:r>
            <w:r w:rsidR="00BB64CC">
              <w:rPr>
                <w:rFonts w:cs="Arial"/>
                <w:iCs/>
              </w:rPr>
              <w:t xml:space="preserve">(Cth) </w:t>
            </w:r>
            <w:r w:rsidRPr="008E33F4">
              <w:rPr>
                <w:rFonts w:cs="Arial"/>
                <w:iCs/>
              </w:rPr>
              <w:t>f</w:t>
            </w:r>
            <w:r w:rsidRPr="008E33F4">
              <w:rPr>
                <w:rFonts w:cs="Arial"/>
              </w:rPr>
              <w:t>or the issue of a warrant</w:t>
            </w:r>
            <w:r w:rsidR="00562590" w:rsidRPr="008E33F4">
              <w:rPr>
                <w:rFonts w:cs="Arial"/>
              </w:rPr>
              <w:t>.</w:t>
            </w:r>
          </w:p>
          <w:p w14:paraId="3B5143C1" w14:textId="60FCDCE7" w:rsidR="005F3B36" w:rsidRPr="007C6B53" w:rsidRDefault="00EB35CF" w:rsidP="00EE75C0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The</w:t>
            </w:r>
            <w:r w:rsidR="00841815">
              <w:rPr>
                <w:rFonts w:cs="Arial"/>
              </w:rPr>
              <w:t xml:space="preserve"> Magistrate</w:t>
            </w:r>
            <w:r w:rsidR="00B774D7" w:rsidRPr="007C6B53">
              <w:rPr>
                <w:rFonts w:cs="Arial"/>
              </w:rPr>
              <w:t xml:space="preserve"> </w:t>
            </w:r>
            <w:r w:rsidRPr="007C6B53">
              <w:rPr>
                <w:rFonts w:cs="Arial"/>
              </w:rPr>
              <w:t xml:space="preserve">is satisfied on </w:t>
            </w:r>
            <w:r w:rsidR="00953ED5" w:rsidRPr="007C6B53">
              <w:rPr>
                <w:rFonts w:cs="Arial"/>
              </w:rPr>
              <w:t>i</w:t>
            </w:r>
            <w:r w:rsidRPr="007C6B53">
              <w:rPr>
                <w:rFonts w:cs="Arial"/>
              </w:rPr>
              <w:t>nformation given [</w:t>
            </w:r>
            <w:r w:rsidRPr="007C6B53">
              <w:rPr>
                <w:rFonts w:cs="Arial"/>
                <w:i/>
              </w:rPr>
              <w:t>on oath/</w:t>
            </w:r>
            <w:r w:rsidR="00B31E39" w:rsidRPr="007C6B53">
              <w:rPr>
                <w:rFonts w:cs="Arial"/>
                <w:i/>
              </w:rPr>
              <w:t xml:space="preserve">by </w:t>
            </w:r>
            <w:r w:rsidRPr="007C6B53">
              <w:rPr>
                <w:rFonts w:cs="Arial"/>
                <w:i/>
              </w:rPr>
              <w:t>affirmation</w:t>
            </w:r>
            <w:r w:rsidR="0055392B" w:rsidRPr="007C6B53">
              <w:rPr>
                <w:rFonts w:cs="Arial"/>
                <w:i/>
              </w:rPr>
              <w:t>/by electronic means</w:t>
            </w:r>
            <w:r w:rsidRPr="007C6B53">
              <w:rPr>
                <w:rFonts w:cs="Arial"/>
              </w:rPr>
              <w:t>]</w:t>
            </w:r>
            <w:r w:rsidR="0055392B" w:rsidRPr="007C6B53">
              <w:rPr>
                <w:rFonts w:cs="Arial"/>
              </w:rPr>
              <w:t xml:space="preserve"> [</w:t>
            </w:r>
            <w:r w:rsidR="0055392B" w:rsidRPr="007C6B53">
              <w:rPr>
                <w:rFonts w:cs="Arial"/>
                <w:i/>
              </w:rPr>
              <w:t>and further information/affidavit/other</w:t>
            </w:r>
            <w:r w:rsidR="0055392B" w:rsidRPr="007C6B53">
              <w:rPr>
                <w:rFonts w:cs="Arial"/>
              </w:rPr>
              <w:t>]</w:t>
            </w:r>
            <w:r w:rsidRPr="007C6B53">
              <w:rPr>
                <w:rFonts w:cs="Arial"/>
              </w:rPr>
              <w:t xml:space="preserve"> that:</w:t>
            </w:r>
          </w:p>
        </w:tc>
      </w:tr>
      <w:tr w:rsidR="00686650" w:rsidRPr="00686650" w14:paraId="2C58E251" w14:textId="77777777" w:rsidTr="00686650">
        <w:tc>
          <w:tcPr>
            <w:tcW w:w="416" w:type="dxa"/>
          </w:tcPr>
          <w:p w14:paraId="74801F88" w14:textId="77777777" w:rsidR="00686650" w:rsidRPr="00686650" w:rsidRDefault="00686650" w:rsidP="00EE75C0">
            <w:pPr>
              <w:pStyle w:val="ListParagraph"/>
              <w:numPr>
                <w:ilvl w:val="0"/>
                <w:numId w:val="16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  <w:bookmarkStart w:id="3" w:name="_Hlk38553874"/>
            <w:bookmarkStart w:id="4" w:name="_Hlk38557195"/>
            <w:bookmarkEnd w:id="2"/>
          </w:p>
        </w:tc>
        <w:tc>
          <w:tcPr>
            <w:tcW w:w="415" w:type="dxa"/>
          </w:tcPr>
          <w:p w14:paraId="5C3FC612" w14:textId="363398F7" w:rsidR="00686650" w:rsidRPr="00686650" w:rsidRDefault="00686650" w:rsidP="00EE75C0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26" w:type="dxa"/>
          </w:tcPr>
          <w:p w14:paraId="60DD7EDE" w14:textId="1E6F2ED5" w:rsidR="00686650" w:rsidRPr="00686650" w:rsidRDefault="00686650" w:rsidP="00EE75C0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686650">
              <w:rPr>
                <w:rFonts w:cs="Arial"/>
              </w:rPr>
              <w:t>it is reasonably necessary that one or more inspectors should have access to the premises described below for the purposes of [</w:t>
            </w:r>
            <w:r w:rsidRPr="00EA2CFD">
              <w:rPr>
                <w:rFonts w:cs="Arial"/>
                <w:i/>
              </w:rPr>
              <w:t>finding o</w:t>
            </w:r>
            <w:r w:rsidR="00EA2CFD" w:rsidRPr="00EA2CFD">
              <w:rPr>
                <w:rFonts w:cs="Arial"/>
                <w:i/>
              </w:rPr>
              <w:t>ut</w:t>
            </w:r>
            <w:r w:rsidRPr="00EA2CFD">
              <w:rPr>
                <w:rFonts w:cs="Arial"/>
                <w:i/>
              </w:rPr>
              <w:t xml:space="preserve"> whether</w:t>
            </w:r>
            <w:r w:rsidRPr="00686650">
              <w:rPr>
                <w:rFonts w:cs="Arial"/>
                <w:i/>
              </w:rPr>
              <w:t xml:space="preserve"> the Fuel Quality Standards Act 2000</w:t>
            </w:r>
            <w:r>
              <w:rPr>
                <w:rFonts w:cs="Arial"/>
                <w:i/>
              </w:rPr>
              <w:t xml:space="preserve"> </w:t>
            </w:r>
            <w:r w:rsidRPr="00686650">
              <w:rPr>
                <w:rFonts w:cs="Arial"/>
                <w:i/>
              </w:rPr>
              <w:t>(Cth)</w:t>
            </w:r>
            <w:r w:rsidR="00EA2CFD">
              <w:rPr>
                <w:rFonts w:cs="Arial"/>
                <w:i/>
              </w:rPr>
              <w:t xml:space="preserve"> </w:t>
            </w:r>
            <w:r w:rsidR="00EA2CFD" w:rsidRPr="00EA2CFD">
              <w:rPr>
                <w:rFonts w:cs="Arial"/>
                <w:i/>
              </w:rPr>
              <w:t>has been complied with</w:t>
            </w:r>
            <w:r w:rsidRPr="00686650">
              <w:rPr>
                <w:rFonts w:cs="Arial"/>
                <w:i/>
              </w:rPr>
              <w:t>/assessing the correctness of information provided under the Fuel Quality Standards Act 2000</w:t>
            </w:r>
            <w:r>
              <w:rPr>
                <w:rFonts w:cs="Arial"/>
                <w:i/>
              </w:rPr>
              <w:t xml:space="preserve"> (Cth)</w:t>
            </w:r>
            <w:r w:rsidRPr="00686650">
              <w:rPr>
                <w:rFonts w:cs="Arial"/>
              </w:rPr>
              <w:t>]</w:t>
            </w:r>
          </w:p>
        </w:tc>
      </w:tr>
      <w:tr w:rsidR="00686650" w:rsidRPr="00686650" w14:paraId="0C39B58D" w14:textId="77777777" w:rsidTr="00686650">
        <w:tc>
          <w:tcPr>
            <w:tcW w:w="416" w:type="dxa"/>
          </w:tcPr>
          <w:p w14:paraId="18C352A3" w14:textId="77777777" w:rsidR="00686650" w:rsidRPr="00686650" w:rsidRDefault="00686650" w:rsidP="00EE75C0">
            <w:pPr>
              <w:pStyle w:val="ListParagraph"/>
              <w:numPr>
                <w:ilvl w:val="0"/>
                <w:numId w:val="16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15" w:type="dxa"/>
          </w:tcPr>
          <w:p w14:paraId="1845E779" w14:textId="77777777" w:rsidR="00686650" w:rsidRPr="00686650" w:rsidRDefault="00686650" w:rsidP="00EE75C0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26" w:type="dxa"/>
          </w:tcPr>
          <w:p w14:paraId="4CCDBF88" w14:textId="151B9ACE" w:rsidR="00686650" w:rsidRPr="00686650" w:rsidRDefault="00686650" w:rsidP="00EE75C0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686650">
              <w:rPr>
                <w:rFonts w:cs="Arial"/>
              </w:rPr>
              <w:t>there are reasonable grounds for suspecting that there is, or there may be within the next 72 hours, evidential material in or on the premises described below.</w:t>
            </w:r>
          </w:p>
        </w:tc>
      </w:tr>
      <w:tr w:rsidR="00686650" w:rsidRPr="00686650" w14:paraId="01A1B80B" w14:textId="77777777" w:rsidTr="00686650">
        <w:tc>
          <w:tcPr>
            <w:tcW w:w="416" w:type="dxa"/>
          </w:tcPr>
          <w:p w14:paraId="1FEA92A1" w14:textId="77777777" w:rsidR="00686650" w:rsidRPr="00686650" w:rsidRDefault="00686650" w:rsidP="00EE75C0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15" w:type="dxa"/>
          </w:tcPr>
          <w:p w14:paraId="0507F5CC" w14:textId="77777777" w:rsidR="00686650" w:rsidRPr="00686650" w:rsidRDefault="00686650" w:rsidP="00EE75C0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26" w:type="dxa"/>
          </w:tcPr>
          <w:p w14:paraId="1D6D3547" w14:textId="601ACFDF" w:rsidR="00686650" w:rsidRPr="00686650" w:rsidRDefault="00686650" w:rsidP="00EE75C0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686650">
              <w:rPr>
                <w:rFonts w:cs="Arial"/>
              </w:rPr>
              <w:t xml:space="preserve">there are proper grounds for the issue of the warrant under </w:t>
            </w:r>
            <w:r w:rsidRPr="00686650">
              <w:rPr>
                <w:rFonts w:cs="Arial"/>
                <w:iCs/>
              </w:rPr>
              <w:t>section [</w:t>
            </w:r>
            <w:r w:rsidRPr="00686650">
              <w:rPr>
                <w:rFonts w:cs="Arial"/>
                <w:i/>
                <w:iCs/>
              </w:rPr>
              <w:t>59/60 [and 61]</w:t>
            </w:r>
            <w:r w:rsidRPr="00686650">
              <w:rPr>
                <w:rFonts w:cs="Arial"/>
                <w:iCs/>
              </w:rPr>
              <w:t xml:space="preserve">] of the </w:t>
            </w:r>
            <w:r w:rsidRPr="00686650">
              <w:rPr>
                <w:rFonts w:cs="Arial"/>
                <w:i/>
                <w:iCs/>
              </w:rPr>
              <w:t>Fuel Quality Standards Act 2000</w:t>
            </w:r>
            <w:r>
              <w:rPr>
                <w:rFonts w:cs="Arial"/>
                <w:i/>
                <w:iCs/>
              </w:rPr>
              <w:t xml:space="preserve"> </w:t>
            </w:r>
            <w:r w:rsidRPr="00686650">
              <w:rPr>
                <w:rFonts w:cs="Arial"/>
                <w:iCs/>
              </w:rPr>
              <w:t>(Cth)</w:t>
            </w:r>
            <w:r w:rsidRPr="00686650">
              <w:rPr>
                <w:rFonts w:cs="Arial"/>
                <w:i/>
                <w:iCs/>
              </w:rPr>
              <w:t>.</w:t>
            </w:r>
          </w:p>
        </w:tc>
      </w:tr>
    </w:tbl>
    <w:p w14:paraId="025C1516" w14:textId="5DD00B28" w:rsidR="0034267F" w:rsidRPr="007C6B53" w:rsidRDefault="00270EC2" w:rsidP="00410592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6"/>
      </w:tblGrid>
      <w:tr w:rsidR="00B31E39" w:rsidRPr="007C6B53" w14:paraId="7CB93355" w14:textId="77777777" w:rsidTr="00A17808">
        <w:tc>
          <w:tcPr>
            <w:tcW w:w="10457" w:type="dxa"/>
            <w:gridSpan w:val="2"/>
          </w:tcPr>
          <w:p w14:paraId="496E62FB" w14:textId="77777777" w:rsidR="00B31E39" w:rsidRPr="007C6B53" w:rsidRDefault="00B31E39" w:rsidP="00EE75C0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lastRenderedPageBreak/>
              <w:t>Warrant</w:t>
            </w:r>
          </w:p>
          <w:p w14:paraId="3E9BDEA5" w14:textId="771EBACB" w:rsidR="000F7743" w:rsidRPr="007C6B53" w:rsidRDefault="00025DD3" w:rsidP="00EE75C0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warrant authorises the person and persons to whom this warrant addresses</w:t>
            </w:r>
            <w:r w:rsidR="00432695">
              <w:rPr>
                <w:rFonts w:cs="Arial"/>
              </w:rPr>
              <w:t xml:space="preserve"> </w:t>
            </w:r>
            <w:r w:rsidR="00432695" w:rsidRPr="00CD5F8F">
              <w:rPr>
                <w:rFonts w:cs="Arial"/>
              </w:rPr>
              <w:t xml:space="preserve">with such assistants and by such force as is necessary and </w:t>
            </w:r>
            <w:r w:rsidR="00432695" w:rsidRPr="00492943">
              <w:rPr>
                <w:rFonts w:cs="Arial"/>
              </w:rPr>
              <w:t>reasonable to</w:t>
            </w:r>
            <w:r w:rsidR="005542E1" w:rsidRPr="007C6B53">
              <w:rPr>
                <w:rFonts w:cs="Arial"/>
              </w:rPr>
              <w:t>:</w:t>
            </w:r>
          </w:p>
        </w:tc>
      </w:tr>
      <w:tr w:rsidR="00686650" w:rsidRPr="00686650" w14:paraId="48E5819A" w14:textId="77777777" w:rsidTr="00686650">
        <w:tc>
          <w:tcPr>
            <w:tcW w:w="421" w:type="dxa"/>
          </w:tcPr>
          <w:p w14:paraId="0F74DE07" w14:textId="77777777" w:rsidR="005542E1" w:rsidRPr="00686650" w:rsidRDefault="005542E1" w:rsidP="00EE75C0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1D0E4E7B" w14:textId="64E548FA" w:rsidR="005542E1" w:rsidRPr="00686650" w:rsidRDefault="00BB64CC" w:rsidP="00EE75C0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686650">
              <w:rPr>
                <w:rFonts w:cs="Arial"/>
              </w:rPr>
              <w:t>enter [</w:t>
            </w:r>
            <w:r w:rsidRPr="00686650">
              <w:rPr>
                <w:rFonts w:cs="Arial"/>
                <w:i/>
              </w:rPr>
              <w:t>description of premises, address</w:t>
            </w:r>
            <w:r w:rsidRPr="00686650">
              <w:rPr>
                <w:rFonts w:cs="Arial"/>
              </w:rPr>
              <w:t>] to [</w:t>
            </w:r>
            <w:r w:rsidRPr="00686650">
              <w:rPr>
                <w:rFonts w:cs="Arial"/>
                <w:i/>
              </w:rPr>
              <w:t>description of purpose</w:t>
            </w:r>
            <w:r w:rsidRPr="00686650">
              <w:rPr>
                <w:rFonts w:cs="Arial"/>
              </w:rPr>
              <w:t>].</w:t>
            </w:r>
          </w:p>
        </w:tc>
      </w:tr>
      <w:tr w:rsidR="00686650" w:rsidRPr="00686650" w14:paraId="15729AF3" w14:textId="77777777" w:rsidTr="00686650">
        <w:tc>
          <w:tcPr>
            <w:tcW w:w="421" w:type="dxa"/>
          </w:tcPr>
          <w:p w14:paraId="301C4D32" w14:textId="77777777" w:rsidR="00851481" w:rsidRPr="00686650" w:rsidRDefault="00851481" w:rsidP="00EE75C0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48CA56D9" w14:textId="19D267E7" w:rsidR="00851481" w:rsidRPr="001B1791" w:rsidRDefault="00686650" w:rsidP="00EE75C0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1B1791">
              <w:rPr>
                <w:rFonts w:cs="Arial"/>
                <w:b/>
                <w:sz w:val="12"/>
              </w:rPr>
              <w:t>mandato</w:t>
            </w:r>
            <w:r w:rsidR="001B1791" w:rsidRPr="001B1791">
              <w:rPr>
                <w:rFonts w:cs="Arial"/>
                <w:b/>
                <w:sz w:val="12"/>
              </w:rPr>
              <w:t>ry if section 60 selected above</w:t>
            </w:r>
            <w:r w:rsidRPr="00686650">
              <w:rPr>
                <w:rFonts w:cs="Arial"/>
              </w:rPr>
              <w:t xml:space="preserve"> seize [</w:t>
            </w:r>
            <w:r w:rsidRPr="00686650">
              <w:rPr>
                <w:rFonts w:cs="Arial"/>
                <w:i/>
              </w:rPr>
              <w:t>description of evidential material</w:t>
            </w:r>
            <w:r w:rsidRPr="00686650">
              <w:rPr>
                <w:rFonts w:cs="Arial"/>
              </w:rPr>
              <w:t>] found on or in [</w:t>
            </w:r>
            <w:r w:rsidRPr="00686650">
              <w:rPr>
                <w:rFonts w:cs="Arial"/>
                <w:i/>
              </w:rPr>
              <w:t>description of premises, address</w:t>
            </w:r>
            <w:r w:rsidR="001B1791" w:rsidRPr="001B1791">
              <w:rPr>
                <w:rFonts w:cs="Arial"/>
              </w:rPr>
              <w:t>].</w:t>
            </w:r>
          </w:p>
        </w:tc>
      </w:tr>
      <w:tr w:rsidR="00686650" w:rsidRPr="00686650" w14:paraId="7EEFA1F5" w14:textId="77777777" w:rsidTr="00686650">
        <w:tc>
          <w:tcPr>
            <w:tcW w:w="421" w:type="dxa"/>
          </w:tcPr>
          <w:p w14:paraId="19B13BCE" w14:textId="77777777" w:rsidR="00851481" w:rsidRPr="00686650" w:rsidRDefault="00851481" w:rsidP="00EE75C0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3F501984" w14:textId="67FEA4C9" w:rsidR="00851481" w:rsidRPr="00686650" w:rsidRDefault="00686650" w:rsidP="00EE75C0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686650">
              <w:rPr>
                <w:rFonts w:cs="Arial"/>
              </w:rPr>
              <w:t>exercise the powers set out in section [</w:t>
            </w:r>
            <w:r w:rsidRPr="00686650">
              <w:rPr>
                <w:rFonts w:cs="Arial"/>
                <w:i/>
              </w:rPr>
              <w:t>44/41</w:t>
            </w:r>
            <w:r w:rsidRPr="00686650">
              <w:rPr>
                <w:rFonts w:cs="Arial"/>
              </w:rPr>
              <w:t xml:space="preserve">] of the </w:t>
            </w:r>
            <w:r w:rsidRPr="00686650">
              <w:rPr>
                <w:rFonts w:cs="Arial"/>
                <w:i/>
              </w:rPr>
              <w:t xml:space="preserve">Fuel Quality Standards Act 2000 </w:t>
            </w:r>
            <w:r w:rsidRPr="00686650">
              <w:rPr>
                <w:rFonts w:cs="Arial"/>
              </w:rPr>
              <w:t>(Cth).</w:t>
            </w:r>
          </w:p>
        </w:tc>
      </w:tr>
      <w:tr w:rsidR="00686650" w:rsidRPr="00686650" w14:paraId="5D57ADCB" w14:textId="77777777" w:rsidTr="00686650">
        <w:tc>
          <w:tcPr>
            <w:tcW w:w="421" w:type="dxa"/>
          </w:tcPr>
          <w:p w14:paraId="18E49C9F" w14:textId="77777777" w:rsidR="005542E1" w:rsidRPr="00686650" w:rsidRDefault="005542E1" w:rsidP="00EE75C0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6477A73D" w14:textId="0C8E9737" w:rsidR="005542E1" w:rsidRPr="00686650" w:rsidRDefault="00181DF0" w:rsidP="00EE75C0">
            <w:pPr>
              <w:spacing w:after="120" w:line="276" w:lineRule="auto"/>
              <w:rPr>
                <w:rFonts w:asciiTheme="minorHAnsi" w:hAnsiTheme="minorHAnsi" w:cs="Calibri"/>
              </w:rPr>
            </w:pPr>
            <w:r w:rsidRPr="00686650">
              <w:rPr>
                <w:rFonts w:asciiTheme="minorHAnsi" w:hAnsiTheme="minorHAnsi" w:cs="Calibri"/>
              </w:rPr>
              <w:t>[</w:t>
            </w:r>
            <w:r w:rsidR="005542E1" w:rsidRPr="00F24147">
              <w:rPr>
                <w:rFonts w:asciiTheme="minorHAnsi" w:hAnsiTheme="minorHAnsi" w:cs="Calibri"/>
                <w:i/>
              </w:rPr>
              <w:t>other – specify</w:t>
            </w:r>
            <w:r w:rsidR="005542E1" w:rsidRPr="00686650">
              <w:rPr>
                <w:rFonts w:asciiTheme="minorHAnsi" w:hAnsiTheme="minorHAnsi" w:cs="Calibri"/>
              </w:rPr>
              <w:t>]</w:t>
            </w:r>
            <w:r w:rsidR="00AD6A6D" w:rsidRPr="00686650">
              <w:rPr>
                <w:rFonts w:asciiTheme="minorHAnsi" w:hAnsiTheme="minorHAnsi" w:cs="Calibri"/>
              </w:rPr>
              <w:t>.</w:t>
            </w:r>
          </w:p>
        </w:tc>
      </w:tr>
      <w:tr w:rsidR="005542E1" w:rsidRPr="007C6B53" w14:paraId="2F47A62B" w14:textId="77777777" w:rsidTr="008C6B1F">
        <w:tc>
          <w:tcPr>
            <w:tcW w:w="10457" w:type="dxa"/>
            <w:gridSpan w:val="2"/>
          </w:tcPr>
          <w:p w14:paraId="387C3B6B" w14:textId="771B2488" w:rsidR="005542E1" w:rsidRPr="007C6B53" w:rsidRDefault="005542E1" w:rsidP="00EE75C0">
            <w:pPr>
              <w:spacing w:before="240" w:after="120" w:line="276" w:lineRule="auto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This warrant:</w:t>
            </w:r>
          </w:p>
          <w:p w14:paraId="11005BD4" w14:textId="77777777" w:rsidR="005542E1" w:rsidRPr="007C6B53" w:rsidRDefault="005542E1" w:rsidP="00EE75C0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may be executed at any time of day.</w:t>
            </w:r>
          </w:p>
          <w:p w14:paraId="55CF9354" w14:textId="77777777" w:rsidR="005542E1" w:rsidRPr="007C6B53" w:rsidRDefault="005542E1" w:rsidP="00EE75C0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must not be executed between the hours of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 and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].</w:t>
            </w:r>
          </w:p>
          <w:p w14:paraId="1753EA04" w14:textId="77777777" w:rsidR="005542E1" w:rsidRPr="007C6B53" w:rsidRDefault="005542E1" w:rsidP="00EE75C0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may be executed between the hours of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 and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].</w:t>
            </w:r>
          </w:p>
          <w:p w14:paraId="09454F88" w14:textId="77777777" w:rsidR="005542E1" w:rsidRPr="007C6B53" w:rsidRDefault="005542E1" w:rsidP="00EE75C0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[</w:t>
            </w:r>
            <w:r w:rsidRPr="00F24147">
              <w:rPr>
                <w:rFonts w:cs="Arial"/>
                <w:i/>
              </w:rPr>
              <w:t>other</w:t>
            </w:r>
            <w:r w:rsidRPr="007C6B53">
              <w:rPr>
                <w:rFonts w:cs="Arial"/>
              </w:rPr>
              <w:t>].</w:t>
            </w:r>
          </w:p>
          <w:p w14:paraId="444A8ADE" w14:textId="77777777" w:rsidR="005542E1" w:rsidRPr="007C6B53" w:rsidRDefault="005542E1" w:rsidP="00EE75C0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 xml:space="preserve">Expiration </w:t>
            </w:r>
          </w:p>
          <w:p w14:paraId="16BB6CBF" w14:textId="3B8E2C24" w:rsidR="005542E1" w:rsidRPr="007C6B53" w:rsidRDefault="005542E1" w:rsidP="00EE75C0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</w:rPr>
              <w:t>This warrant expires on [</w:t>
            </w:r>
            <w:r w:rsidRPr="007C6B53">
              <w:rPr>
                <w:rFonts w:cs="Arial"/>
                <w:i/>
              </w:rPr>
              <w:t>date/time</w:t>
            </w:r>
            <w:r w:rsidRPr="007C6B53">
              <w:rPr>
                <w:rFonts w:cs="Arial"/>
              </w:rPr>
              <w:t>], being a date not more than</w:t>
            </w:r>
            <w:r w:rsidR="00B70A0A">
              <w:rPr>
                <w:rFonts w:cs="Arial"/>
              </w:rPr>
              <w:t xml:space="preserve"> </w:t>
            </w:r>
            <w:r w:rsidR="001E535D">
              <w:rPr>
                <w:rFonts w:cs="Arial"/>
              </w:rPr>
              <w:t>[</w:t>
            </w:r>
            <w:r w:rsidR="001B1791" w:rsidRPr="00F24147">
              <w:rPr>
                <w:rFonts w:cs="Arial"/>
                <w:i/>
              </w:rPr>
              <w:t xml:space="preserve">7 </w:t>
            </w:r>
            <w:r w:rsidR="001E535D" w:rsidRPr="00F24147">
              <w:rPr>
                <w:rFonts w:cs="Arial"/>
                <w:i/>
              </w:rPr>
              <w:t>days</w:t>
            </w:r>
            <w:r w:rsidR="001B1791" w:rsidRPr="00F24147">
              <w:rPr>
                <w:rFonts w:cs="Arial"/>
                <w:i/>
              </w:rPr>
              <w:t>/6 months</w:t>
            </w:r>
            <w:r w:rsidR="001E535D">
              <w:rPr>
                <w:rFonts w:cs="Arial"/>
              </w:rPr>
              <w:t>]</w:t>
            </w:r>
            <w:r w:rsidR="00501B49">
              <w:rPr>
                <w:rFonts w:cs="Arial"/>
              </w:rPr>
              <w:t xml:space="preserve"> </w:t>
            </w:r>
            <w:r w:rsidRPr="007C6B53">
              <w:rPr>
                <w:rFonts w:cs="Arial"/>
              </w:rPr>
              <w:t xml:space="preserve">after the issue of this warrant. </w:t>
            </w:r>
          </w:p>
        </w:tc>
      </w:tr>
    </w:tbl>
    <w:p w14:paraId="07E8D32C" w14:textId="77777777" w:rsidR="008C6B1F" w:rsidRPr="007C6B53" w:rsidRDefault="008C6B1F" w:rsidP="00EE75C0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:rsidRPr="007C6B53" w14:paraId="6B6305F8" w14:textId="77777777" w:rsidTr="0005544C">
        <w:trPr>
          <w:cantSplit/>
        </w:trPr>
        <w:tc>
          <w:tcPr>
            <w:tcW w:w="10457" w:type="dxa"/>
          </w:tcPr>
          <w:p w14:paraId="00D4DAAF" w14:textId="58A743BB" w:rsidR="001260F5" w:rsidRPr="0095148D" w:rsidRDefault="00B87DFD" w:rsidP="00EE75C0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7C6B53" w:rsidRDefault="001260F5" w:rsidP="00EE75C0">
            <w:pPr>
              <w:spacing w:before="600"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>…………………………………………</w:t>
            </w:r>
          </w:p>
          <w:p w14:paraId="2EE584C1" w14:textId="69A40281" w:rsidR="001260F5" w:rsidRPr="007C6B53" w:rsidRDefault="001260F5" w:rsidP="00EE75C0">
            <w:pPr>
              <w:spacing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 xml:space="preserve">Signature </w:t>
            </w:r>
            <w:r w:rsidRPr="007C6B53">
              <w:rPr>
                <w:rFonts w:cs="Arial"/>
                <w:iCs/>
              </w:rPr>
              <w:t xml:space="preserve">of </w:t>
            </w:r>
            <w:r w:rsidR="000D2632">
              <w:rPr>
                <w:rFonts w:cs="Arial"/>
                <w:iCs/>
              </w:rPr>
              <w:t>Magistrate</w:t>
            </w:r>
          </w:p>
          <w:p w14:paraId="3622AD67" w14:textId="77777777" w:rsidR="001260F5" w:rsidRPr="007C6B53" w:rsidRDefault="001260F5" w:rsidP="00EE75C0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7C6B53">
              <w:rPr>
                <w:rFonts w:cs="Arial"/>
                <w:iCs/>
              </w:rPr>
              <w:t>[</w:t>
            </w:r>
            <w:r w:rsidRPr="007C6B53">
              <w:rPr>
                <w:rFonts w:cs="Arial"/>
                <w:i/>
                <w:iCs/>
              </w:rPr>
              <w:t>title and name</w:t>
            </w:r>
            <w:r w:rsidRPr="007C6B53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663C29E5" w14:textId="4D0680D2" w:rsidR="007B1894" w:rsidRPr="0008623A" w:rsidRDefault="007B1894" w:rsidP="00433539">
      <w:pPr>
        <w:rPr>
          <w:rFonts w:asciiTheme="minorHAnsi" w:hAnsiTheme="minorHAnsi" w:cs="Calibri"/>
        </w:rPr>
      </w:pPr>
    </w:p>
    <w:sectPr w:rsidR="007B1894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3FC2DE43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BE316D">
      <w:rPr>
        <w:lang w:val="en-US"/>
      </w:rPr>
      <w:t>10</w:t>
    </w:r>
    <w:r w:rsidR="00D627AE">
      <w:rPr>
        <w:lang w:val="en-US"/>
      </w:rPr>
      <w:t>2BB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31D598DE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BE316D">
      <w:rPr>
        <w:lang w:val="en-US"/>
      </w:rPr>
      <w:t>10</w:t>
    </w:r>
    <w:r w:rsidR="00D627AE">
      <w:rPr>
        <w:lang w:val="en-US"/>
      </w:rPr>
      <w:t>2BB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5F4078CC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59C4"/>
    <w:multiLevelType w:val="hybridMultilevel"/>
    <w:tmpl w:val="1E56142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01A3C"/>
    <w:multiLevelType w:val="multilevel"/>
    <w:tmpl w:val="0E96168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141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21159"/>
    <w:multiLevelType w:val="multilevel"/>
    <w:tmpl w:val="B936DC6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85340D3"/>
    <w:multiLevelType w:val="multilevel"/>
    <w:tmpl w:val="72F2147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A238E"/>
    <w:multiLevelType w:val="hybridMultilevel"/>
    <w:tmpl w:val="59DA601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26085"/>
    <w:multiLevelType w:val="multilevel"/>
    <w:tmpl w:val="E3388B1E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E731E"/>
    <w:multiLevelType w:val="hybridMultilevel"/>
    <w:tmpl w:val="48C4149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856CB"/>
    <w:multiLevelType w:val="hybridMultilevel"/>
    <w:tmpl w:val="E19CAC3A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301FE2"/>
    <w:multiLevelType w:val="hybridMultilevel"/>
    <w:tmpl w:val="CE32D80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2668A"/>
    <w:multiLevelType w:val="hybridMultilevel"/>
    <w:tmpl w:val="0440798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61D81"/>
    <w:multiLevelType w:val="hybridMultilevel"/>
    <w:tmpl w:val="2C727810"/>
    <w:lvl w:ilvl="0" w:tplc="9B300098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E3957"/>
    <w:multiLevelType w:val="hybridMultilevel"/>
    <w:tmpl w:val="1864F1E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12249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F3662"/>
    <w:multiLevelType w:val="hybridMultilevel"/>
    <w:tmpl w:val="1EA4BD9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8A94D0A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D0358B"/>
    <w:multiLevelType w:val="hybridMultilevel"/>
    <w:tmpl w:val="F5E84710"/>
    <w:lvl w:ilvl="0" w:tplc="B34E516C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4362224">
    <w:abstractNumId w:val="12"/>
  </w:num>
  <w:num w:numId="2" w16cid:durableId="1404572591">
    <w:abstractNumId w:val="3"/>
  </w:num>
  <w:num w:numId="3" w16cid:durableId="2107458362">
    <w:abstractNumId w:val="1"/>
  </w:num>
  <w:num w:numId="4" w16cid:durableId="783498708">
    <w:abstractNumId w:val="4"/>
  </w:num>
  <w:num w:numId="5" w16cid:durableId="1424567962">
    <w:abstractNumId w:val="14"/>
  </w:num>
  <w:num w:numId="6" w16cid:durableId="1991523262">
    <w:abstractNumId w:val="2"/>
  </w:num>
  <w:num w:numId="7" w16cid:durableId="1539049171">
    <w:abstractNumId w:val="9"/>
  </w:num>
  <w:num w:numId="8" w16cid:durableId="2028482932">
    <w:abstractNumId w:val="5"/>
  </w:num>
  <w:num w:numId="9" w16cid:durableId="1336686531">
    <w:abstractNumId w:val="15"/>
  </w:num>
  <w:num w:numId="10" w16cid:durableId="1770929162">
    <w:abstractNumId w:val="11"/>
  </w:num>
  <w:num w:numId="11" w16cid:durableId="1875460092">
    <w:abstractNumId w:val="10"/>
  </w:num>
  <w:num w:numId="12" w16cid:durableId="954218636">
    <w:abstractNumId w:val="16"/>
  </w:num>
  <w:num w:numId="13" w16cid:durableId="794182338">
    <w:abstractNumId w:val="13"/>
  </w:num>
  <w:num w:numId="14" w16cid:durableId="1425758506">
    <w:abstractNumId w:val="0"/>
  </w:num>
  <w:num w:numId="15" w16cid:durableId="720440642">
    <w:abstractNumId w:val="7"/>
  </w:num>
  <w:num w:numId="16" w16cid:durableId="1435442012">
    <w:abstractNumId w:val="6"/>
  </w:num>
  <w:num w:numId="17" w16cid:durableId="115371877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1FC3"/>
    <w:rsid w:val="00002D5D"/>
    <w:rsid w:val="000070E3"/>
    <w:rsid w:val="00010A92"/>
    <w:rsid w:val="00011006"/>
    <w:rsid w:val="000110AF"/>
    <w:rsid w:val="00011A48"/>
    <w:rsid w:val="00011C5A"/>
    <w:rsid w:val="00013178"/>
    <w:rsid w:val="00014224"/>
    <w:rsid w:val="00014FDB"/>
    <w:rsid w:val="00017F63"/>
    <w:rsid w:val="0002082A"/>
    <w:rsid w:val="00021FFD"/>
    <w:rsid w:val="000229B5"/>
    <w:rsid w:val="00022B8A"/>
    <w:rsid w:val="00023E8E"/>
    <w:rsid w:val="00025DD3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0306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44C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5B5A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7EB"/>
    <w:rsid w:val="000A6DD3"/>
    <w:rsid w:val="000A7811"/>
    <w:rsid w:val="000B0C3B"/>
    <w:rsid w:val="000B1A8F"/>
    <w:rsid w:val="000B3ABF"/>
    <w:rsid w:val="000B3E18"/>
    <w:rsid w:val="000B4056"/>
    <w:rsid w:val="000B4DB1"/>
    <w:rsid w:val="000B4F8B"/>
    <w:rsid w:val="000B5515"/>
    <w:rsid w:val="000B63A4"/>
    <w:rsid w:val="000B7114"/>
    <w:rsid w:val="000B7180"/>
    <w:rsid w:val="000B79FA"/>
    <w:rsid w:val="000C035F"/>
    <w:rsid w:val="000C0B1E"/>
    <w:rsid w:val="000C1566"/>
    <w:rsid w:val="000C54F8"/>
    <w:rsid w:val="000C56A9"/>
    <w:rsid w:val="000C60A3"/>
    <w:rsid w:val="000C62CF"/>
    <w:rsid w:val="000D0D92"/>
    <w:rsid w:val="000D23D7"/>
    <w:rsid w:val="000D2632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F55"/>
    <w:rsid w:val="000F6F62"/>
    <w:rsid w:val="000F7743"/>
    <w:rsid w:val="00100CAA"/>
    <w:rsid w:val="00102D0E"/>
    <w:rsid w:val="00104292"/>
    <w:rsid w:val="00104AD2"/>
    <w:rsid w:val="00106955"/>
    <w:rsid w:val="00106D04"/>
    <w:rsid w:val="00107EF0"/>
    <w:rsid w:val="00110411"/>
    <w:rsid w:val="00110BD1"/>
    <w:rsid w:val="00112682"/>
    <w:rsid w:val="0011329D"/>
    <w:rsid w:val="0011425B"/>
    <w:rsid w:val="00115DCC"/>
    <w:rsid w:val="0012002B"/>
    <w:rsid w:val="00120940"/>
    <w:rsid w:val="00122D79"/>
    <w:rsid w:val="00123F92"/>
    <w:rsid w:val="00124B98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12CB"/>
    <w:rsid w:val="0014266D"/>
    <w:rsid w:val="0014297B"/>
    <w:rsid w:val="00142BAE"/>
    <w:rsid w:val="001430AC"/>
    <w:rsid w:val="00145C6E"/>
    <w:rsid w:val="00146832"/>
    <w:rsid w:val="00146D41"/>
    <w:rsid w:val="00146DDF"/>
    <w:rsid w:val="00146F92"/>
    <w:rsid w:val="001474FF"/>
    <w:rsid w:val="001525BD"/>
    <w:rsid w:val="00152942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5112"/>
    <w:rsid w:val="0017625C"/>
    <w:rsid w:val="00177E5E"/>
    <w:rsid w:val="00180E61"/>
    <w:rsid w:val="00181DF0"/>
    <w:rsid w:val="00182363"/>
    <w:rsid w:val="00184364"/>
    <w:rsid w:val="0018458B"/>
    <w:rsid w:val="00187595"/>
    <w:rsid w:val="00187B30"/>
    <w:rsid w:val="00191B8A"/>
    <w:rsid w:val="00191BF7"/>
    <w:rsid w:val="00195046"/>
    <w:rsid w:val="00195C58"/>
    <w:rsid w:val="00195F2E"/>
    <w:rsid w:val="00197AD2"/>
    <w:rsid w:val="00197D1D"/>
    <w:rsid w:val="001A0E53"/>
    <w:rsid w:val="001A0F35"/>
    <w:rsid w:val="001A13AA"/>
    <w:rsid w:val="001A28FC"/>
    <w:rsid w:val="001A4DB5"/>
    <w:rsid w:val="001A5307"/>
    <w:rsid w:val="001A66AA"/>
    <w:rsid w:val="001B0FC8"/>
    <w:rsid w:val="001B1791"/>
    <w:rsid w:val="001B5C52"/>
    <w:rsid w:val="001B63B2"/>
    <w:rsid w:val="001B736A"/>
    <w:rsid w:val="001B7421"/>
    <w:rsid w:val="001C02FD"/>
    <w:rsid w:val="001C0C0E"/>
    <w:rsid w:val="001C2899"/>
    <w:rsid w:val="001C54C8"/>
    <w:rsid w:val="001C5CB9"/>
    <w:rsid w:val="001D332F"/>
    <w:rsid w:val="001D3471"/>
    <w:rsid w:val="001D6C7C"/>
    <w:rsid w:val="001D7AFB"/>
    <w:rsid w:val="001D7FFD"/>
    <w:rsid w:val="001E0885"/>
    <w:rsid w:val="001E0EC2"/>
    <w:rsid w:val="001E50D7"/>
    <w:rsid w:val="001E535D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2D54"/>
    <w:rsid w:val="00213B32"/>
    <w:rsid w:val="0021415D"/>
    <w:rsid w:val="00215A41"/>
    <w:rsid w:val="0021706B"/>
    <w:rsid w:val="00217E69"/>
    <w:rsid w:val="002201AD"/>
    <w:rsid w:val="00220250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2C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0EC2"/>
    <w:rsid w:val="0027273E"/>
    <w:rsid w:val="00276BFB"/>
    <w:rsid w:val="00277E66"/>
    <w:rsid w:val="00281CC3"/>
    <w:rsid w:val="002830B4"/>
    <w:rsid w:val="002838A5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ACB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27EA"/>
    <w:rsid w:val="002D71E9"/>
    <w:rsid w:val="002E1D43"/>
    <w:rsid w:val="002E1E66"/>
    <w:rsid w:val="002E34DB"/>
    <w:rsid w:val="002E3E0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17C9"/>
    <w:rsid w:val="00335E0C"/>
    <w:rsid w:val="0033674D"/>
    <w:rsid w:val="00337B76"/>
    <w:rsid w:val="00337F8E"/>
    <w:rsid w:val="003404F0"/>
    <w:rsid w:val="00340527"/>
    <w:rsid w:val="003405B7"/>
    <w:rsid w:val="0034267F"/>
    <w:rsid w:val="003437B6"/>
    <w:rsid w:val="00344160"/>
    <w:rsid w:val="00344600"/>
    <w:rsid w:val="0034506B"/>
    <w:rsid w:val="0034694D"/>
    <w:rsid w:val="00350AE8"/>
    <w:rsid w:val="00351044"/>
    <w:rsid w:val="0035312C"/>
    <w:rsid w:val="0035382D"/>
    <w:rsid w:val="00353B9E"/>
    <w:rsid w:val="00355F90"/>
    <w:rsid w:val="00356032"/>
    <w:rsid w:val="00363049"/>
    <w:rsid w:val="003646F1"/>
    <w:rsid w:val="00364724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3BB9"/>
    <w:rsid w:val="00385522"/>
    <w:rsid w:val="00385548"/>
    <w:rsid w:val="00387A4A"/>
    <w:rsid w:val="00387D3D"/>
    <w:rsid w:val="0039052F"/>
    <w:rsid w:val="0039055B"/>
    <w:rsid w:val="00390B03"/>
    <w:rsid w:val="0039191E"/>
    <w:rsid w:val="00392102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0923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E762E"/>
    <w:rsid w:val="003F2614"/>
    <w:rsid w:val="003F5852"/>
    <w:rsid w:val="003F7CD1"/>
    <w:rsid w:val="00401CF7"/>
    <w:rsid w:val="004065E2"/>
    <w:rsid w:val="00407AB6"/>
    <w:rsid w:val="00410592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0CB7"/>
    <w:rsid w:val="00432695"/>
    <w:rsid w:val="00433539"/>
    <w:rsid w:val="00433FD2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4FC2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123"/>
    <w:rsid w:val="004727D9"/>
    <w:rsid w:val="004732ED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DF6"/>
    <w:rsid w:val="00486F75"/>
    <w:rsid w:val="00487FA4"/>
    <w:rsid w:val="0049167A"/>
    <w:rsid w:val="00492943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C54"/>
    <w:rsid w:val="004B2DEB"/>
    <w:rsid w:val="004B3A05"/>
    <w:rsid w:val="004B7CF9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6F9"/>
    <w:rsid w:val="004F191E"/>
    <w:rsid w:val="004F4CDF"/>
    <w:rsid w:val="004F61E8"/>
    <w:rsid w:val="00500F9E"/>
    <w:rsid w:val="005012CC"/>
    <w:rsid w:val="00501B49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4418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D2"/>
    <w:rsid w:val="005354EA"/>
    <w:rsid w:val="00535ECF"/>
    <w:rsid w:val="00545483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7CD1"/>
    <w:rsid w:val="005602BD"/>
    <w:rsid w:val="00562590"/>
    <w:rsid w:val="00565F5D"/>
    <w:rsid w:val="005662EE"/>
    <w:rsid w:val="005702E9"/>
    <w:rsid w:val="00570F8A"/>
    <w:rsid w:val="005715D4"/>
    <w:rsid w:val="0057253C"/>
    <w:rsid w:val="005738A3"/>
    <w:rsid w:val="0057742E"/>
    <w:rsid w:val="00577AF6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1C2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38A"/>
    <w:rsid w:val="005F5DB5"/>
    <w:rsid w:val="005F6AEC"/>
    <w:rsid w:val="005F6C8C"/>
    <w:rsid w:val="005F6ED4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065D"/>
    <w:rsid w:val="00641BFA"/>
    <w:rsid w:val="00641DE5"/>
    <w:rsid w:val="00646351"/>
    <w:rsid w:val="0064697C"/>
    <w:rsid w:val="00646D45"/>
    <w:rsid w:val="00650802"/>
    <w:rsid w:val="006513B0"/>
    <w:rsid w:val="006523AA"/>
    <w:rsid w:val="0065323D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6650"/>
    <w:rsid w:val="00687367"/>
    <w:rsid w:val="0069166C"/>
    <w:rsid w:val="0069204A"/>
    <w:rsid w:val="0069241A"/>
    <w:rsid w:val="00692CDC"/>
    <w:rsid w:val="00694907"/>
    <w:rsid w:val="00695B2E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086"/>
    <w:rsid w:val="006C7C86"/>
    <w:rsid w:val="006C7E30"/>
    <w:rsid w:val="006D0504"/>
    <w:rsid w:val="006D44C9"/>
    <w:rsid w:val="006D4DC2"/>
    <w:rsid w:val="006D57BE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5E97"/>
    <w:rsid w:val="0073667B"/>
    <w:rsid w:val="00745A87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77C20"/>
    <w:rsid w:val="007802FD"/>
    <w:rsid w:val="00780711"/>
    <w:rsid w:val="0078292E"/>
    <w:rsid w:val="007836FF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494"/>
    <w:rsid w:val="00797E36"/>
    <w:rsid w:val="007A217C"/>
    <w:rsid w:val="007A2D67"/>
    <w:rsid w:val="007A3860"/>
    <w:rsid w:val="007A391E"/>
    <w:rsid w:val="007A3AAE"/>
    <w:rsid w:val="007A411A"/>
    <w:rsid w:val="007A4148"/>
    <w:rsid w:val="007A57E0"/>
    <w:rsid w:val="007A631E"/>
    <w:rsid w:val="007A77AE"/>
    <w:rsid w:val="007B1894"/>
    <w:rsid w:val="007B2DC5"/>
    <w:rsid w:val="007B2F32"/>
    <w:rsid w:val="007B4331"/>
    <w:rsid w:val="007B6372"/>
    <w:rsid w:val="007B6D58"/>
    <w:rsid w:val="007C12AA"/>
    <w:rsid w:val="007C3886"/>
    <w:rsid w:val="007C4C36"/>
    <w:rsid w:val="007C5E15"/>
    <w:rsid w:val="007C68C0"/>
    <w:rsid w:val="007C6B53"/>
    <w:rsid w:val="007C6C4F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1815"/>
    <w:rsid w:val="00842121"/>
    <w:rsid w:val="0084235C"/>
    <w:rsid w:val="00847A8A"/>
    <w:rsid w:val="00850A64"/>
    <w:rsid w:val="00851481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09D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320F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B1F"/>
    <w:rsid w:val="008C6EC2"/>
    <w:rsid w:val="008C6FFF"/>
    <w:rsid w:val="008C7979"/>
    <w:rsid w:val="008C7C61"/>
    <w:rsid w:val="008D2FAE"/>
    <w:rsid w:val="008D3BE5"/>
    <w:rsid w:val="008D4768"/>
    <w:rsid w:val="008D4A4D"/>
    <w:rsid w:val="008D7113"/>
    <w:rsid w:val="008E2953"/>
    <w:rsid w:val="008E33F4"/>
    <w:rsid w:val="008E74BA"/>
    <w:rsid w:val="008E76D6"/>
    <w:rsid w:val="008F2362"/>
    <w:rsid w:val="008F274B"/>
    <w:rsid w:val="008F3998"/>
    <w:rsid w:val="008F45C2"/>
    <w:rsid w:val="009000A0"/>
    <w:rsid w:val="00900581"/>
    <w:rsid w:val="00900ABD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0E67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34D3"/>
    <w:rsid w:val="00946099"/>
    <w:rsid w:val="00947B6B"/>
    <w:rsid w:val="00947FB9"/>
    <w:rsid w:val="0095037E"/>
    <w:rsid w:val="00950B27"/>
    <w:rsid w:val="0095148D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8FA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808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A85"/>
    <w:rsid w:val="00A76080"/>
    <w:rsid w:val="00A77563"/>
    <w:rsid w:val="00A81455"/>
    <w:rsid w:val="00A8147B"/>
    <w:rsid w:val="00A8284F"/>
    <w:rsid w:val="00A8378A"/>
    <w:rsid w:val="00A83C1C"/>
    <w:rsid w:val="00A83D77"/>
    <w:rsid w:val="00A84513"/>
    <w:rsid w:val="00A85BBD"/>
    <w:rsid w:val="00A8787E"/>
    <w:rsid w:val="00A9114D"/>
    <w:rsid w:val="00A9236D"/>
    <w:rsid w:val="00A93367"/>
    <w:rsid w:val="00A9412A"/>
    <w:rsid w:val="00A94941"/>
    <w:rsid w:val="00A94FEE"/>
    <w:rsid w:val="00A95F56"/>
    <w:rsid w:val="00A9693A"/>
    <w:rsid w:val="00AA0B9A"/>
    <w:rsid w:val="00AA1BD7"/>
    <w:rsid w:val="00AA2C44"/>
    <w:rsid w:val="00AA3A50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6D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06A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0A"/>
    <w:rsid w:val="00B70AF2"/>
    <w:rsid w:val="00B72EFC"/>
    <w:rsid w:val="00B73100"/>
    <w:rsid w:val="00B762CF"/>
    <w:rsid w:val="00B76A71"/>
    <w:rsid w:val="00B774D7"/>
    <w:rsid w:val="00B775A4"/>
    <w:rsid w:val="00B8091A"/>
    <w:rsid w:val="00B8093F"/>
    <w:rsid w:val="00B80EE6"/>
    <w:rsid w:val="00B810B0"/>
    <w:rsid w:val="00B821E5"/>
    <w:rsid w:val="00B82DFE"/>
    <w:rsid w:val="00B85A08"/>
    <w:rsid w:val="00B87DFD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5E5C"/>
    <w:rsid w:val="00BA6554"/>
    <w:rsid w:val="00BA69FD"/>
    <w:rsid w:val="00BA73DC"/>
    <w:rsid w:val="00BA7599"/>
    <w:rsid w:val="00BA7BFD"/>
    <w:rsid w:val="00BB0D6E"/>
    <w:rsid w:val="00BB27A4"/>
    <w:rsid w:val="00BB4B4B"/>
    <w:rsid w:val="00BB5158"/>
    <w:rsid w:val="00BB64CC"/>
    <w:rsid w:val="00BB77F3"/>
    <w:rsid w:val="00BB7A95"/>
    <w:rsid w:val="00BC22BF"/>
    <w:rsid w:val="00BC2D2B"/>
    <w:rsid w:val="00BC3AA9"/>
    <w:rsid w:val="00BC3CAB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316D"/>
    <w:rsid w:val="00BE4171"/>
    <w:rsid w:val="00BE58AB"/>
    <w:rsid w:val="00BE7306"/>
    <w:rsid w:val="00BE74A9"/>
    <w:rsid w:val="00BE7E04"/>
    <w:rsid w:val="00BF12B8"/>
    <w:rsid w:val="00BF1974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3FB7"/>
    <w:rsid w:val="00C57AF8"/>
    <w:rsid w:val="00C603F4"/>
    <w:rsid w:val="00C63531"/>
    <w:rsid w:val="00C64709"/>
    <w:rsid w:val="00C659A9"/>
    <w:rsid w:val="00C673C7"/>
    <w:rsid w:val="00C67BD5"/>
    <w:rsid w:val="00C70A0D"/>
    <w:rsid w:val="00C71B98"/>
    <w:rsid w:val="00C73241"/>
    <w:rsid w:val="00C7412F"/>
    <w:rsid w:val="00C7493B"/>
    <w:rsid w:val="00C83509"/>
    <w:rsid w:val="00C839C8"/>
    <w:rsid w:val="00C85A37"/>
    <w:rsid w:val="00C860C6"/>
    <w:rsid w:val="00C86989"/>
    <w:rsid w:val="00C9042D"/>
    <w:rsid w:val="00C924C3"/>
    <w:rsid w:val="00C94158"/>
    <w:rsid w:val="00C95255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4E8E"/>
    <w:rsid w:val="00CB5090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42E8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68EB"/>
    <w:rsid w:val="00CF7307"/>
    <w:rsid w:val="00D00DE9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1CF7"/>
    <w:rsid w:val="00D627AE"/>
    <w:rsid w:val="00D62ADA"/>
    <w:rsid w:val="00D64C3C"/>
    <w:rsid w:val="00D65136"/>
    <w:rsid w:val="00D6571B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5F65"/>
    <w:rsid w:val="00DA794D"/>
    <w:rsid w:val="00DB016C"/>
    <w:rsid w:val="00DB2060"/>
    <w:rsid w:val="00DB2BB8"/>
    <w:rsid w:val="00DB4AFD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07CC7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4373"/>
    <w:rsid w:val="00E35159"/>
    <w:rsid w:val="00E353E1"/>
    <w:rsid w:val="00E359D9"/>
    <w:rsid w:val="00E3726E"/>
    <w:rsid w:val="00E40107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3B9F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2CFD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7CEC"/>
    <w:rsid w:val="00EE4ACE"/>
    <w:rsid w:val="00EE6478"/>
    <w:rsid w:val="00EE65C0"/>
    <w:rsid w:val="00EE7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147"/>
    <w:rsid w:val="00F249A0"/>
    <w:rsid w:val="00F258C2"/>
    <w:rsid w:val="00F2717D"/>
    <w:rsid w:val="00F273F9"/>
    <w:rsid w:val="00F348A2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4B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211C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39F0"/>
    <w:rsid w:val="00FD4CD0"/>
    <w:rsid w:val="00FD66E2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A2CF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D77846F1-C506-48B1-83CD-6FA1D4587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102BB Search Warrant - Fuel Quality Standards Act (Cth)</vt:lpstr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102BB Search Warrant - Fuel Quality Standards Act (Cth)</dc:title>
  <dc:subject/>
  <dc:creator/>
  <cp:keywords>Forms; Special</cp:keywords>
  <dc:description/>
  <cp:lastModifiedBy/>
  <cp:revision>1</cp:revision>
  <dcterms:created xsi:type="dcterms:W3CDTF">2024-08-05T04:53:00Z</dcterms:created>
  <dcterms:modified xsi:type="dcterms:W3CDTF">2024-08-05T04:53:00Z</dcterms:modified>
</cp:coreProperties>
</file>